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F2CC6" w14:textId="288AAB4A" w:rsidR="00AC53C5" w:rsidRPr="003C5E41" w:rsidRDefault="00AC53C5" w:rsidP="00821DD4">
      <w:pPr>
        <w:jc w:val="center"/>
        <w:rPr>
          <w:lang w:val="uk-UA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</w:tblGrid>
      <w:tr w:rsidR="00AC53C5" w14:paraId="33E97597" w14:textId="77777777" w:rsidTr="00AC53C5">
        <w:trPr>
          <w:jc w:val="right"/>
        </w:trPr>
        <w:tc>
          <w:tcPr>
            <w:tcW w:w="3923" w:type="dxa"/>
          </w:tcPr>
          <w:p w14:paraId="3FB59387" w14:textId="77777777" w:rsidR="00AC53C5" w:rsidRDefault="00B51DCF" w:rsidP="00AC53C5">
            <w:pPr>
              <w:rPr>
                <w:lang w:val="uk-UA"/>
              </w:rPr>
            </w:pPr>
            <w:r>
              <w:rPr>
                <w:lang w:val="uk-UA"/>
              </w:rPr>
              <w:t>Додаток</w:t>
            </w:r>
          </w:p>
        </w:tc>
      </w:tr>
      <w:tr w:rsidR="00AC53C5" w14:paraId="6343B535" w14:textId="77777777" w:rsidTr="00AC53C5">
        <w:trPr>
          <w:jc w:val="right"/>
        </w:trPr>
        <w:tc>
          <w:tcPr>
            <w:tcW w:w="3923" w:type="dxa"/>
          </w:tcPr>
          <w:p w14:paraId="1E50E9A4" w14:textId="050A3944" w:rsidR="00AC53C5" w:rsidRDefault="00B51DCF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до рішення </w:t>
            </w:r>
            <w:r w:rsidR="00973993" w:rsidRPr="00973993">
              <w:t>14</w:t>
            </w:r>
            <w:r w:rsidR="004C0614">
              <w:rPr>
                <w:lang w:val="uk-UA"/>
              </w:rPr>
              <w:t xml:space="preserve"> сесії </w:t>
            </w:r>
            <w:r w:rsidR="004C0614">
              <w:rPr>
                <w:lang w:val="en-US"/>
              </w:rPr>
              <w:t>VIII</w:t>
            </w:r>
            <w:r w:rsidR="004C0614" w:rsidRPr="004C0614">
              <w:t xml:space="preserve"> </w:t>
            </w:r>
            <w:r w:rsidR="004C0614">
              <w:rPr>
                <w:lang w:val="uk-UA"/>
              </w:rPr>
              <w:t>скликання</w:t>
            </w:r>
            <w:r w:rsidR="00AC53C5">
              <w:rPr>
                <w:lang w:val="uk-UA"/>
              </w:rPr>
              <w:t xml:space="preserve"> Павлоградської</w:t>
            </w:r>
            <w:r w:rsidR="004C0614">
              <w:rPr>
                <w:lang w:val="uk-UA"/>
              </w:rPr>
              <w:t xml:space="preserve"> </w:t>
            </w:r>
            <w:r w:rsidR="00AC53C5">
              <w:rPr>
                <w:lang w:val="uk-UA"/>
              </w:rPr>
              <w:t xml:space="preserve">міської ради  </w:t>
            </w:r>
          </w:p>
          <w:p w14:paraId="60C0E5FB" w14:textId="33FF6029" w:rsidR="00AC53C5" w:rsidRDefault="00AC53C5" w:rsidP="00973993">
            <w:pPr>
              <w:jc w:val="both"/>
              <w:rPr>
                <w:lang w:val="uk-UA"/>
              </w:rPr>
            </w:pPr>
            <w:r w:rsidRPr="00C001D2">
              <w:rPr>
                <w:lang w:val="uk-UA"/>
              </w:rPr>
              <w:t>від</w:t>
            </w:r>
            <w:r w:rsidR="00B51DCF">
              <w:rPr>
                <w:lang w:val="uk-UA"/>
              </w:rPr>
              <w:t xml:space="preserve"> </w:t>
            </w:r>
            <w:r w:rsidR="000F76E7">
              <w:rPr>
                <w:lang w:val="uk-UA"/>
              </w:rPr>
              <w:t>16.11.</w:t>
            </w:r>
            <w:r w:rsidR="00973993">
              <w:rPr>
                <w:lang w:val="uk-UA"/>
              </w:rPr>
              <w:t xml:space="preserve"> 2021р. </w:t>
            </w:r>
            <w:r w:rsidRPr="00C001D2">
              <w:rPr>
                <w:lang w:val="uk-UA"/>
              </w:rPr>
              <w:t>№</w:t>
            </w:r>
            <w:r w:rsidR="00B51DCF">
              <w:rPr>
                <w:lang w:val="uk-UA"/>
              </w:rPr>
              <w:t xml:space="preserve"> </w:t>
            </w:r>
            <w:r w:rsidR="00973993">
              <w:rPr>
                <w:lang w:val="uk-UA"/>
              </w:rPr>
              <w:t>4</w:t>
            </w:r>
            <w:r w:rsidR="000F76E7">
              <w:rPr>
                <w:lang w:val="uk-UA"/>
              </w:rPr>
              <w:t>40</w:t>
            </w:r>
            <w:r w:rsidR="00973993">
              <w:rPr>
                <w:lang w:val="uk-UA"/>
              </w:rPr>
              <w:t>-14/</w:t>
            </w:r>
            <w:r w:rsidR="00973993">
              <w:rPr>
                <w:lang w:val="en-US"/>
              </w:rPr>
              <w:t>VIII</w:t>
            </w:r>
            <w:r w:rsidR="00973993" w:rsidRPr="00973993">
              <w:t xml:space="preserve"> </w:t>
            </w:r>
          </w:p>
        </w:tc>
      </w:tr>
    </w:tbl>
    <w:p w14:paraId="07556C05" w14:textId="77777777"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14:paraId="731DB270" w14:textId="77777777"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14:paraId="55535C7C" w14:textId="77777777" w:rsidR="00821DD4" w:rsidRPr="00C001D2" w:rsidRDefault="00821DD4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СТРУКТУРА</w:t>
      </w:r>
    </w:p>
    <w:p w14:paraId="7A0FED2A" w14:textId="77777777" w:rsidR="00821DD4" w:rsidRPr="00C001D2" w:rsidRDefault="00D95E57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Комунальна ус</w:t>
      </w:r>
      <w:r w:rsidR="004F53A5" w:rsidRPr="00C001D2">
        <w:rPr>
          <w:b/>
          <w:lang w:val="uk-UA"/>
        </w:rPr>
        <w:t>танова “</w:t>
      </w:r>
      <w:r w:rsidR="0010708B" w:rsidRPr="00C001D2">
        <w:rPr>
          <w:b/>
          <w:lang w:val="uk-UA"/>
        </w:rPr>
        <w:t>Павлоградський міський т</w:t>
      </w:r>
      <w:r w:rsidR="00821DD4" w:rsidRPr="00C001D2">
        <w:rPr>
          <w:b/>
          <w:lang w:val="uk-UA"/>
        </w:rPr>
        <w:t>ериторіальний центр соціального обслуговування (надання соціальних послуг)</w:t>
      </w:r>
      <w:r w:rsidRPr="00C001D2">
        <w:rPr>
          <w:b/>
          <w:lang w:val="uk-UA"/>
        </w:rPr>
        <w:t>”</w:t>
      </w:r>
    </w:p>
    <w:p w14:paraId="500A6895" w14:textId="77777777" w:rsidR="00821DD4" w:rsidRPr="00C001D2" w:rsidRDefault="00772DEA" w:rsidP="00821DD4">
      <w:pPr>
        <w:jc w:val="center"/>
        <w:rPr>
          <w:b/>
          <w:lang w:val="en-US"/>
        </w:rPr>
      </w:pPr>
      <w:r w:rsidRPr="00C001D2">
        <w:rPr>
          <w:b/>
          <w:lang w:val="uk-UA"/>
        </w:rPr>
        <w:t>з 01.0</w:t>
      </w:r>
      <w:r w:rsidR="00B51DCF">
        <w:rPr>
          <w:b/>
        </w:rPr>
        <w:t>1</w:t>
      </w:r>
      <w:r w:rsidRPr="00C001D2">
        <w:rPr>
          <w:b/>
          <w:lang w:val="uk-UA"/>
        </w:rPr>
        <w:t>.20</w:t>
      </w:r>
      <w:r w:rsidR="00B51DCF">
        <w:rPr>
          <w:b/>
          <w:lang w:val="en-US"/>
        </w:rPr>
        <w:t>22</w:t>
      </w:r>
      <w:r w:rsidR="00402D54" w:rsidRPr="00C001D2">
        <w:rPr>
          <w:b/>
          <w:lang w:val="uk-UA"/>
        </w:rPr>
        <w:t xml:space="preserve"> р.</w:t>
      </w:r>
    </w:p>
    <w:p w14:paraId="3A5AED94" w14:textId="77777777" w:rsidR="00821DD4" w:rsidRDefault="00821DD4" w:rsidP="00821DD4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09"/>
        <w:gridCol w:w="4809"/>
        <w:gridCol w:w="3157"/>
      </w:tblGrid>
      <w:tr w:rsidR="00821DD4" w14:paraId="722FACD6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0B40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70D6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Найменування посад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2BB" w14:textId="77777777"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Кількість штатних одиниць</w:t>
            </w:r>
          </w:p>
        </w:tc>
      </w:tr>
      <w:tr w:rsidR="00402D54" w14:paraId="34EEE621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8627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C1C" w14:textId="77777777" w:rsidR="00402D54" w:rsidRPr="00402D54" w:rsidRDefault="00402D54" w:rsidP="005D4090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Загальний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521" w14:textId="77777777"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</w:tr>
      <w:tr w:rsidR="00821DD4" w14:paraId="2937EE9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6119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CAA6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F3E7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21DD4" w14:paraId="25FC26B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D7B6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534F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D0A6" w14:textId="77777777"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3513CC5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9C49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EA4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Бухгалтер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669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7515A7CC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6A9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8A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Економіст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09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15066" w14:paraId="4248463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428E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2EC1" w14:textId="77777777"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4E8" w14:textId="77777777" w:rsidR="00315066" w:rsidRDefault="004A7F63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315066">
              <w:rPr>
                <w:lang w:val="uk-UA" w:eastAsia="en-US"/>
              </w:rPr>
              <w:t>,0</w:t>
            </w:r>
          </w:p>
        </w:tc>
      </w:tr>
      <w:tr w:rsidR="0010708B" w14:paraId="768DEDBD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10A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9AE3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кадрів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D2C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10708B" w14:paraId="03B088EA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682" w14:textId="77777777"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3F7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охорони праці та техніки безпеки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34C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C001D2" w14:paraId="425636C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55E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8.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F01" w14:textId="77777777" w:rsidR="00C001D2" w:rsidRDefault="0018531E" w:rsidP="005D4090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C</w:t>
            </w:r>
            <w:r w:rsidR="00C001D2">
              <w:rPr>
                <w:lang w:val="uk-UA" w:eastAsia="en-US"/>
              </w:rPr>
              <w:t>естра</w:t>
            </w:r>
            <w:r>
              <w:rPr>
                <w:lang w:val="uk-UA" w:eastAsia="en-US"/>
              </w:rPr>
              <w:t xml:space="preserve"> медична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A9F" w14:textId="77777777"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1.0</w:t>
            </w:r>
          </w:p>
        </w:tc>
      </w:tr>
      <w:tr w:rsidR="0010708B" w14:paraId="1E71F759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97E2" w14:textId="77777777" w:rsidR="0010708B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5FB1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1AF" w14:textId="77777777"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14:paraId="69CB7F96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3D5" w14:textId="77777777"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555" w14:textId="77777777" w:rsidR="0010708B" w:rsidRDefault="0010708B" w:rsidP="0010708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Сторож (2 будівлі)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523" w14:textId="77777777" w:rsidR="0010708B" w:rsidRDefault="00B51DCF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  <w:r w:rsidR="0010708B">
              <w:rPr>
                <w:lang w:val="uk-UA" w:eastAsia="en-US"/>
              </w:rPr>
              <w:t>,0</w:t>
            </w:r>
          </w:p>
        </w:tc>
      </w:tr>
      <w:tr w:rsidR="003E655D" w14:paraId="478E5FE8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8F75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</w:tr>
      <w:tr w:rsidR="003E655D" w14:paraId="0D750293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3068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D98D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Завідувач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D2E9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47E56" w14:paraId="45534243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148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39F" w14:textId="77777777" w:rsidR="00847E56" w:rsidRDefault="00635F1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допомоги</w:t>
            </w:r>
            <w:r w:rsidR="00847E56">
              <w:rPr>
                <w:lang w:val="uk-UA" w:eastAsia="en-US"/>
              </w:rPr>
              <w:t xml:space="preserve">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93C8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144AC6A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DFAE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9CB" w14:textId="77777777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Соціальний працівник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ACF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4721F303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E78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119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6E08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33,0</w:t>
            </w:r>
          </w:p>
        </w:tc>
      </w:tr>
      <w:tr w:rsidR="003E655D" w14:paraId="1D4DDACD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8637" w14:textId="77777777" w:rsidR="003E655D" w:rsidRDefault="003E655D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ОРГАНІЗАЦІЇ НАДАННЯ АДРЕСНОЇ НАТУРАЛЬНОЇ ДОПОМОГИ</w:t>
            </w:r>
          </w:p>
        </w:tc>
      </w:tr>
      <w:tr w:rsidR="003E655D" w14:paraId="6DE22CAA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B6D3" w14:textId="77777777" w:rsidR="003E655D" w:rsidRDefault="00DA717C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847E56">
              <w:rPr>
                <w:lang w:val="uk-UA" w:eastAsia="en-US"/>
              </w:rPr>
              <w:t>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A0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4B5F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0DD0CBB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5598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67F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F82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61B9B5F5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5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188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Перукар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6D7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A7FE1D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6866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637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Швачка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88E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847E56" w14:paraId="39A4DDF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21C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4D0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Робітник з комплексного обслуговування і ремонту будинків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74D6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val="uk-UA" w:eastAsia="en-US"/>
              </w:rPr>
              <w:t>,0</w:t>
            </w:r>
          </w:p>
        </w:tc>
      </w:tr>
      <w:tr w:rsidR="00847E56" w14:paraId="2A8E0C1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AE6B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F63E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8B48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847E56" w14:paraId="69920B1E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C9E2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B78B" w14:textId="77777777"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Водій автотранспортних засобів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48A" w14:textId="77777777"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58C1AB42" w14:textId="77777777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6574" w14:textId="77777777"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ВІДДІЛЕННЯ </w:t>
            </w:r>
            <w:r w:rsidR="00C001D2">
              <w:rPr>
                <w:b/>
                <w:lang w:val="uk-UA" w:eastAsia="en-US"/>
              </w:rPr>
              <w:t xml:space="preserve">ДЕННОГО, </w:t>
            </w:r>
            <w:r w:rsidR="001D4316">
              <w:rPr>
                <w:b/>
                <w:lang w:val="uk-UA" w:eastAsia="en-US"/>
              </w:rPr>
              <w:t xml:space="preserve">ЦІЛОДОБОВОГО </w:t>
            </w:r>
            <w:r>
              <w:rPr>
                <w:b/>
                <w:lang w:val="uk-UA" w:eastAsia="en-US"/>
              </w:rPr>
              <w:t>ТИМЧАСОВОГО  ПЕРЕБУВАННЯ</w:t>
            </w:r>
          </w:p>
          <w:p w14:paraId="705DC7AA" w14:textId="77777777" w:rsidR="003E655D" w:rsidRPr="004C0614" w:rsidRDefault="00C001D2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ТА ОБЛІКУ БЕЗДОМНИХ</w:t>
            </w:r>
            <w:r w:rsidR="004C0614" w:rsidRPr="004C0614">
              <w:rPr>
                <w:b/>
                <w:lang w:eastAsia="en-US"/>
              </w:rPr>
              <w:t xml:space="preserve"> </w:t>
            </w:r>
            <w:r w:rsidR="004C0614">
              <w:rPr>
                <w:b/>
                <w:lang w:val="uk-UA" w:eastAsia="en-US"/>
              </w:rPr>
              <w:t>ОСІБ</w:t>
            </w:r>
          </w:p>
        </w:tc>
      </w:tr>
      <w:tr w:rsidR="003E655D" w14:paraId="550485F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EF67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EF87" w14:textId="77777777" w:rsidR="003E655D" w:rsidRPr="009F19BC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CED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DA717C" w14:paraId="5D254E7B" w14:textId="77777777" w:rsidTr="008A1863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4FD7" w14:textId="77777777" w:rsidR="00DA717C" w:rsidRDefault="00847E56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23</w:t>
            </w:r>
            <w:r w:rsidR="00DA717C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F4A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EF6" w14:textId="77777777"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14:paraId="57ACB70E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9B9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4A0" w14:textId="77777777" w:rsidR="003E655D" w:rsidRPr="004A7F63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  <w:r w:rsidR="00C001D2">
              <w:rPr>
                <w:lang w:val="uk-UA" w:eastAsia="en-US"/>
              </w:rPr>
              <w:t xml:space="preserve"> (цілодобово)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793C" w14:textId="77777777" w:rsidR="003E655D" w:rsidRDefault="00C001D2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5.0</w:t>
            </w:r>
          </w:p>
        </w:tc>
      </w:tr>
      <w:tr w:rsidR="003E655D" w14:paraId="73AAAA8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8023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6F59" w14:textId="77777777" w:rsidR="003E655D" w:rsidRDefault="0018531E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Прибиральник</w:t>
            </w:r>
            <w:r w:rsidR="00847E56">
              <w:rPr>
                <w:lang w:val="uk-UA" w:eastAsia="en-US"/>
              </w:rPr>
              <w:t xml:space="preserve"> службових приміщень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86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34192CD0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6D9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7D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Машиніст </w:t>
            </w:r>
            <w:r w:rsidR="0018531E">
              <w:rPr>
                <w:lang w:val="uk-UA" w:eastAsia="en-US"/>
              </w:rPr>
              <w:t>і</w:t>
            </w:r>
            <w:r>
              <w:rPr>
                <w:lang w:val="uk-UA" w:eastAsia="en-US"/>
              </w:rPr>
              <w:t>з прання та ремонту спецодягу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9BD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E3230EB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9A5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FDD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Сестра господиня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1B9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6A686165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F62" w14:textId="77777777"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A512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Кухар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6C4B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14:paraId="68AEAD23" w14:textId="77777777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BF7" w14:textId="372CA1A8"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656332">
              <w:rPr>
                <w:lang w:val="uk-UA" w:eastAsia="en-US"/>
              </w:rPr>
              <w:t>9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084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F94644">
              <w:rPr>
                <w:lang w:val="uk-UA" w:eastAsia="en-US"/>
              </w:rPr>
              <w:t>Організатор культурно-дозвіллєвої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E1C2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19B708A6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F381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62E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C86" w14:textId="3F4AAE11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  <w:r w:rsidR="008F6E99">
              <w:rPr>
                <w:lang w:val="uk-UA" w:eastAsia="en-US"/>
              </w:rPr>
              <w:t>9</w:t>
            </w:r>
            <w:bookmarkStart w:id="0" w:name="_GoBack"/>
            <w:bookmarkEnd w:id="0"/>
            <w:r>
              <w:rPr>
                <w:lang w:val="uk-UA" w:eastAsia="en-US"/>
              </w:rPr>
              <w:t>,75</w:t>
            </w:r>
          </w:p>
        </w:tc>
      </w:tr>
      <w:tr w:rsidR="003E655D" w14:paraId="296A600F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539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A908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32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73D18944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59F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B1D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Спеціальний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62C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54CEDEC8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A4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F87" w14:textId="77777777"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C590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14:paraId="16EFDF22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84B6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CBA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7C4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14:paraId="3C4D5B4A" w14:textId="77777777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888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055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 w:rsidRPr="00402D54"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5D3" w14:textId="77777777"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</w:tbl>
    <w:p w14:paraId="7EB40557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5B3DC42E" w14:textId="77777777"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14:paraId="6B9BF000" w14:textId="77777777" w:rsidR="00AB0584" w:rsidRPr="004F53A5" w:rsidRDefault="00402D54" w:rsidP="00402D5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B0584" w:rsidRPr="004F53A5">
        <w:rPr>
          <w:sz w:val="28"/>
          <w:szCs w:val="28"/>
          <w:lang w:val="uk-UA"/>
        </w:rPr>
        <w:t>екретар міської р</w:t>
      </w:r>
      <w:r w:rsidR="004F53A5">
        <w:rPr>
          <w:sz w:val="28"/>
          <w:szCs w:val="28"/>
          <w:lang w:val="uk-UA"/>
        </w:rPr>
        <w:t xml:space="preserve">ади     </w:t>
      </w:r>
      <w:r w:rsidR="00805004">
        <w:rPr>
          <w:sz w:val="28"/>
          <w:szCs w:val="28"/>
          <w:lang w:val="uk-UA"/>
        </w:rPr>
        <w:t xml:space="preserve"> </w:t>
      </w:r>
      <w:r w:rsidR="00AC53C5">
        <w:rPr>
          <w:sz w:val="28"/>
          <w:szCs w:val="28"/>
          <w:lang w:val="uk-UA"/>
        </w:rPr>
        <w:t xml:space="preserve">                                                          </w:t>
      </w:r>
      <w:r w:rsidR="00805004">
        <w:rPr>
          <w:sz w:val="28"/>
          <w:szCs w:val="28"/>
          <w:lang w:val="uk-UA"/>
        </w:rPr>
        <w:t xml:space="preserve">        С.А. Остренко</w:t>
      </w:r>
    </w:p>
    <w:p w14:paraId="5853214A" w14:textId="77777777" w:rsidR="00821DD4" w:rsidRDefault="00821DD4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0831064D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5BCB7975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27FF7444" w14:textId="77777777"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0E1C2AB9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699FC2C3" w14:textId="77777777"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14:paraId="30FF9E97" w14:textId="77777777" w:rsidR="00DF2D0B" w:rsidRDefault="00DF2D0B" w:rsidP="00F51CBB">
      <w:pPr>
        <w:pStyle w:val="a5"/>
        <w:spacing w:before="60" w:after="60"/>
        <w:jc w:val="both"/>
        <w:rPr>
          <w:sz w:val="28"/>
          <w:szCs w:val="28"/>
        </w:rPr>
      </w:pPr>
    </w:p>
    <w:sectPr w:rsidR="00DF2D0B" w:rsidSect="00E06E7E">
      <w:headerReference w:type="default" r:id="rId8"/>
      <w:pgSz w:w="11906" w:h="16838"/>
      <w:pgMar w:top="567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62B72" w14:textId="77777777" w:rsidR="00AE0720" w:rsidRDefault="00AE0720" w:rsidP="004F53A5">
      <w:r>
        <w:separator/>
      </w:r>
    </w:p>
  </w:endnote>
  <w:endnote w:type="continuationSeparator" w:id="0">
    <w:p w14:paraId="438F5D53" w14:textId="77777777" w:rsidR="00AE0720" w:rsidRDefault="00AE0720" w:rsidP="004F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C203" w14:textId="77777777" w:rsidR="00AE0720" w:rsidRDefault="00AE0720" w:rsidP="004F53A5">
      <w:r>
        <w:separator/>
      </w:r>
    </w:p>
  </w:footnote>
  <w:footnote w:type="continuationSeparator" w:id="0">
    <w:p w14:paraId="7ECD0060" w14:textId="77777777" w:rsidR="00AE0720" w:rsidRDefault="00AE0720" w:rsidP="004F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5121494"/>
      <w:docPartObj>
        <w:docPartGallery w:val="Page Numbers (Top of Page)"/>
        <w:docPartUnique/>
      </w:docPartObj>
    </w:sdtPr>
    <w:sdtEndPr/>
    <w:sdtContent>
      <w:p w14:paraId="1C9B3B43" w14:textId="77777777" w:rsidR="00E06E7E" w:rsidRDefault="00B35A1E">
        <w:pPr>
          <w:pStyle w:val="aa"/>
          <w:jc w:val="center"/>
        </w:pPr>
        <w:r>
          <w:fldChar w:fldCharType="begin"/>
        </w:r>
        <w:r w:rsidR="00E06E7E">
          <w:instrText>PAGE   \* MERGEFORMAT</w:instrText>
        </w:r>
        <w:r>
          <w:fldChar w:fldCharType="separate"/>
        </w:r>
        <w:r w:rsidR="00BF54F8">
          <w:rPr>
            <w:noProof/>
          </w:rPr>
          <w:t>2</w:t>
        </w:r>
        <w:r>
          <w:fldChar w:fldCharType="end"/>
        </w:r>
      </w:p>
    </w:sdtContent>
  </w:sdt>
  <w:p w14:paraId="0A3D40AD" w14:textId="77777777" w:rsidR="004F53A5" w:rsidRPr="004F53A5" w:rsidRDefault="004F53A5">
    <w:pPr>
      <w:pStyle w:val="aa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A755E"/>
    <w:multiLevelType w:val="hybridMultilevel"/>
    <w:tmpl w:val="C1E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672F6"/>
    <w:multiLevelType w:val="hybridMultilevel"/>
    <w:tmpl w:val="F094FA9C"/>
    <w:lvl w:ilvl="0" w:tplc="F1947E7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C4998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94777"/>
    <w:multiLevelType w:val="hybridMultilevel"/>
    <w:tmpl w:val="FC76E500"/>
    <w:lvl w:ilvl="0" w:tplc="08B42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B062C3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BB"/>
    <w:rsid w:val="00017CBC"/>
    <w:rsid w:val="0005354E"/>
    <w:rsid w:val="000858E8"/>
    <w:rsid w:val="000C7907"/>
    <w:rsid w:val="000D4319"/>
    <w:rsid w:val="000F5678"/>
    <w:rsid w:val="000F76E7"/>
    <w:rsid w:val="001047D1"/>
    <w:rsid w:val="0010708B"/>
    <w:rsid w:val="00122F62"/>
    <w:rsid w:val="00143E48"/>
    <w:rsid w:val="0014728E"/>
    <w:rsid w:val="001577E9"/>
    <w:rsid w:val="0018531E"/>
    <w:rsid w:val="0019424C"/>
    <w:rsid w:val="001D4316"/>
    <w:rsid w:val="002200AE"/>
    <w:rsid w:val="00220214"/>
    <w:rsid w:val="00247361"/>
    <w:rsid w:val="002563E4"/>
    <w:rsid w:val="00267345"/>
    <w:rsid w:val="00286C53"/>
    <w:rsid w:val="00292C31"/>
    <w:rsid w:val="002E3ACE"/>
    <w:rsid w:val="002E47E3"/>
    <w:rsid w:val="002E7695"/>
    <w:rsid w:val="00301621"/>
    <w:rsid w:val="00315066"/>
    <w:rsid w:val="003154F9"/>
    <w:rsid w:val="00335248"/>
    <w:rsid w:val="003601EC"/>
    <w:rsid w:val="003674B9"/>
    <w:rsid w:val="00371F7F"/>
    <w:rsid w:val="003C5E41"/>
    <w:rsid w:val="003D0AA7"/>
    <w:rsid w:val="003E655D"/>
    <w:rsid w:val="00402D54"/>
    <w:rsid w:val="0041247D"/>
    <w:rsid w:val="00427640"/>
    <w:rsid w:val="004637E5"/>
    <w:rsid w:val="00470199"/>
    <w:rsid w:val="004854E6"/>
    <w:rsid w:val="00491FEB"/>
    <w:rsid w:val="00492831"/>
    <w:rsid w:val="004A0E23"/>
    <w:rsid w:val="004A7F63"/>
    <w:rsid w:val="004C0614"/>
    <w:rsid w:val="004F2CDA"/>
    <w:rsid w:val="004F53A5"/>
    <w:rsid w:val="004F7644"/>
    <w:rsid w:val="0050394A"/>
    <w:rsid w:val="00556C28"/>
    <w:rsid w:val="005A6158"/>
    <w:rsid w:val="005D4090"/>
    <w:rsid w:val="00635F1A"/>
    <w:rsid w:val="00656332"/>
    <w:rsid w:val="00674518"/>
    <w:rsid w:val="00683DAF"/>
    <w:rsid w:val="00687DE8"/>
    <w:rsid w:val="006F1626"/>
    <w:rsid w:val="0070467E"/>
    <w:rsid w:val="00761502"/>
    <w:rsid w:val="00767573"/>
    <w:rsid w:val="00772DEA"/>
    <w:rsid w:val="007C4F54"/>
    <w:rsid w:val="007F6CFB"/>
    <w:rsid w:val="00804240"/>
    <w:rsid w:val="00805004"/>
    <w:rsid w:val="00807AEE"/>
    <w:rsid w:val="00821DD4"/>
    <w:rsid w:val="008231D7"/>
    <w:rsid w:val="0082457E"/>
    <w:rsid w:val="00835794"/>
    <w:rsid w:val="00836238"/>
    <w:rsid w:val="00847E56"/>
    <w:rsid w:val="008506B3"/>
    <w:rsid w:val="00897B8A"/>
    <w:rsid w:val="008A3E1F"/>
    <w:rsid w:val="008A7F0B"/>
    <w:rsid w:val="008F6E99"/>
    <w:rsid w:val="00904D2C"/>
    <w:rsid w:val="0092085A"/>
    <w:rsid w:val="00973993"/>
    <w:rsid w:val="009E7CA4"/>
    <w:rsid w:val="009F19BC"/>
    <w:rsid w:val="00AB0584"/>
    <w:rsid w:val="00AC53C5"/>
    <w:rsid w:val="00AD1346"/>
    <w:rsid w:val="00AD5C89"/>
    <w:rsid w:val="00AE0720"/>
    <w:rsid w:val="00B2060A"/>
    <w:rsid w:val="00B34F68"/>
    <w:rsid w:val="00B35A1E"/>
    <w:rsid w:val="00B51DCF"/>
    <w:rsid w:val="00B85607"/>
    <w:rsid w:val="00BB7355"/>
    <w:rsid w:val="00BF54F8"/>
    <w:rsid w:val="00BF6DCA"/>
    <w:rsid w:val="00C001D2"/>
    <w:rsid w:val="00C35F42"/>
    <w:rsid w:val="00C47AB6"/>
    <w:rsid w:val="00C50850"/>
    <w:rsid w:val="00C64237"/>
    <w:rsid w:val="00CC4F6B"/>
    <w:rsid w:val="00CC7FDE"/>
    <w:rsid w:val="00CD2C2E"/>
    <w:rsid w:val="00CE5956"/>
    <w:rsid w:val="00CE5F52"/>
    <w:rsid w:val="00D305E1"/>
    <w:rsid w:val="00D47EB0"/>
    <w:rsid w:val="00D54C31"/>
    <w:rsid w:val="00D64C46"/>
    <w:rsid w:val="00D71531"/>
    <w:rsid w:val="00D95E57"/>
    <w:rsid w:val="00DA717C"/>
    <w:rsid w:val="00DB4A60"/>
    <w:rsid w:val="00DB4B06"/>
    <w:rsid w:val="00DF2D0B"/>
    <w:rsid w:val="00E06E7E"/>
    <w:rsid w:val="00E25B01"/>
    <w:rsid w:val="00E27A50"/>
    <w:rsid w:val="00E53D94"/>
    <w:rsid w:val="00E67551"/>
    <w:rsid w:val="00E90E19"/>
    <w:rsid w:val="00E91D42"/>
    <w:rsid w:val="00EA4637"/>
    <w:rsid w:val="00EC241A"/>
    <w:rsid w:val="00ED0653"/>
    <w:rsid w:val="00EF336E"/>
    <w:rsid w:val="00F05699"/>
    <w:rsid w:val="00F51CBB"/>
    <w:rsid w:val="00F7627A"/>
    <w:rsid w:val="00F80CFB"/>
    <w:rsid w:val="00F84BCD"/>
    <w:rsid w:val="00F9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ACDB"/>
  <w15:docId w15:val="{2F85F86B-0E73-49E4-94E0-C218FDEB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2BD08-69B8-4F4D-AACC-FBD78DA7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6</cp:revision>
  <cp:lastPrinted>2021-11-23T11:25:00Z</cp:lastPrinted>
  <dcterms:created xsi:type="dcterms:W3CDTF">2021-11-23T09:03:00Z</dcterms:created>
  <dcterms:modified xsi:type="dcterms:W3CDTF">2021-11-30T09:15:00Z</dcterms:modified>
</cp:coreProperties>
</file>